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D0AF" w14:textId="18D0FE95" w:rsidR="001F0EEE" w:rsidRDefault="001F0EEE">
      <w:pPr>
        <w:rPr>
          <w:sz w:val="28"/>
          <w:szCs w:val="28"/>
          <w:u w:val="single"/>
        </w:rPr>
      </w:pPr>
      <w:r w:rsidRPr="001F0EEE">
        <w:rPr>
          <w:sz w:val="28"/>
          <w:szCs w:val="28"/>
          <w:u w:val="single"/>
        </w:rPr>
        <w:t>Dare to be Like Daniel</w:t>
      </w:r>
    </w:p>
    <w:p w14:paraId="66BF62F0" w14:textId="55D38DAD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I will stand firm, won’t give in to any fear</w:t>
      </w:r>
    </w:p>
    <w:p w14:paraId="1297E679" w14:textId="26052EC8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I’ll speak the truth, not the words men want to hear</w:t>
      </w:r>
    </w:p>
    <w:p w14:paraId="24C5268C" w14:textId="08E778D4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When danger comes, I’ll remember God is near</w:t>
      </w:r>
    </w:p>
    <w:p w14:paraId="331322ED" w14:textId="4F61A979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My God is with me, so I dare to be like Daniel.</w:t>
      </w:r>
    </w:p>
    <w:p w14:paraId="6BB8CBA5" w14:textId="77777777" w:rsidR="001F0EEE" w:rsidRDefault="001F0EEE">
      <w:pPr>
        <w:rPr>
          <w:sz w:val="28"/>
          <w:szCs w:val="28"/>
        </w:rPr>
      </w:pPr>
    </w:p>
    <w:p w14:paraId="4EFF46DE" w14:textId="6538594B" w:rsidR="001F0EEE" w:rsidRDefault="001F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>Dare to be, dare to be, dare to be like Daniel</w:t>
      </w:r>
    </w:p>
    <w:p w14:paraId="045D896E" w14:textId="77777777" w:rsidR="001F0EEE" w:rsidRPr="001F0EEE" w:rsidRDefault="001F0EEE" w:rsidP="001F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>Dare to be, dare to be, dare to be like Daniel</w:t>
      </w:r>
    </w:p>
    <w:p w14:paraId="136DF15E" w14:textId="77777777" w:rsidR="001F0EEE" w:rsidRPr="001F0EEE" w:rsidRDefault="001F0EEE" w:rsidP="001F0EEE">
      <w:pPr>
        <w:rPr>
          <w:i/>
          <w:sz w:val="28"/>
          <w:szCs w:val="28"/>
        </w:rPr>
      </w:pPr>
      <w:r>
        <w:rPr>
          <w:i/>
          <w:sz w:val="28"/>
          <w:szCs w:val="28"/>
        </w:rPr>
        <w:t>Dare to be, dare to be, dare to be like Daniel</w:t>
      </w:r>
    </w:p>
    <w:p w14:paraId="3DC68809" w14:textId="1568C988" w:rsidR="001F0EEE" w:rsidRDefault="001F0EEE">
      <w:pPr>
        <w:rPr>
          <w:i/>
          <w:sz w:val="28"/>
          <w:szCs w:val="28"/>
        </w:rPr>
      </w:pPr>
      <w:r w:rsidRPr="001F0EEE">
        <w:rPr>
          <w:i/>
          <w:sz w:val="28"/>
          <w:szCs w:val="28"/>
        </w:rPr>
        <w:t xml:space="preserve">My God is with </w:t>
      </w:r>
      <w:proofErr w:type="gramStart"/>
      <w:r w:rsidRPr="001F0EEE">
        <w:rPr>
          <w:i/>
          <w:sz w:val="28"/>
          <w:szCs w:val="28"/>
        </w:rPr>
        <w:t>me</w:t>
      </w:r>
      <w:proofErr w:type="gramEnd"/>
      <w:r w:rsidRPr="001F0EEE">
        <w:rPr>
          <w:i/>
          <w:sz w:val="28"/>
          <w:szCs w:val="28"/>
        </w:rPr>
        <w:t xml:space="preserve"> so I dare to be like Daniel</w:t>
      </w:r>
      <w:r>
        <w:rPr>
          <w:i/>
          <w:sz w:val="28"/>
          <w:szCs w:val="28"/>
        </w:rPr>
        <w:t>.</w:t>
      </w:r>
    </w:p>
    <w:p w14:paraId="700820EC" w14:textId="02E3F89F" w:rsidR="001F0EEE" w:rsidRDefault="001F0EEE">
      <w:pPr>
        <w:rPr>
          <w:sz w:val="28"/>
          <w:szCs w:val="28"/>
        </w:rPr>
      </w:pPr>
    </w:p>
    <w:p w14:paraId="7EC59B0A" w14:textId="407FA7A7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I’ll pray to God, not an idol or a king</w:t>
      </w:r>
    </w:p>
    <w:p w14:paraId="7C4F7A7F" w14:textId="2679BA09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>I’ll trust the Lord, not in wealth or any thing</w:t>
      </w:r>
    </w:p>
    <w:p w14:paraId="26E2A4F7" w14:textId="6D193CE6" w:rsidR="001F0EEE" w:rsidRDefault="001F0EEE">
      <w:pPr>
        <w:rPr>
          <w:sz w:val="28"/>
          <w:szCs w:val="28"/>
        </w:rPr>
      </w:pPr>
      <w:r>
        <w:rPr>
          <w:sz w:val="28"/>
          <w:szCs w:val="28"/>
        </w:rPr>
        <w:t xml:space="preserve">When life gets </w:t>
      </w:r>
      <w:proofErr w:type="gramStart"/>
      <w:r>
        <w:rPr>
          <w:sz w:val="28"/>
          <w:szCs w:val="28"/>
        </w:rPr>
        <w:t>tough</w:t>
      </w:r>
      <w:proofErr w:type="gramEnd"/>
      <w:r>
        <w:rPr>
          <w:sz w:val="28"/>
          <w:szCs w:val="28"/>
        </w:rPr>
        <w:t xml:space="preserve"> I will fix my eyes on Him</w:t>
      </w:r>
      <w:bookmarkStart w:id="0" w:name="_GoBack"/>
      <w:bookmarkEnd w:id="0"/>
    </w:p>
    <w:p w14:paraId="123FFD0E" w14:textId="77777777" w:rsidR="001F0EEE" w:rsidRDefault="001F0EEE" w:rsidP="001F0EEE">
      <w:pPr>
        <w:rPr>
          <w:sz w:val="28"/>
          <w:szCs w:val="28"/>
        </w:rPr>
      </w:pPr>
      <w:r>
        <w:rPr>
          <w:sz w:val="28"/>
          <w:szCs w:val="28"/>
        </w:rPr>
        <w:t>My God is with me, so I dare to be like Daniel.</w:t>
      </w:r>
    </w:p>
    <w:p w14:paraId="7C423033" w14:textId="77777777" w:rsidR="001F0EEE" w:rsidRDefault="001F0EEE">
      <w:pPr>
        <w:rPr>
          <w:sz w:val="28"/>
          <w:szCs w:val="28"/>
        </w:rPr>
      </w:pPr>
    </w:p>
    <w:p w14:paraId="23A19E1A" w14:textId="77777777" w:rsidR="001F0EEE" w:rsidRPr="001F0EEE" w:rsidRDefault="001F0EEE">
      <w:pPr>
        <w:rPr>
          <w:sz w:val="28"/>
          <w:szCs w:val="28"/>
        </w:rPr>
      </w:pPr>
    </w:p>
    <w:sectPr w:rsidR="001F0EEE" w:rsidRPr="001F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EE"/>
    <w:rsid w:val="001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67CD"/>
  <w15:chartTrackingRefBased/>
  <w15:docId w15:val="{E6EAA63A-C4E3-4757-9C91-F3D06A9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</dc:creator>
  <cp:keywords/>
  <dc:description/>
  <cp:lastModifiedBy>Angeline</cp:lastModifiedBy>
  <cp:revision>1</cp:revision>
  <dcterms:created xsi:type="dcterms:W3CDTF">2019-03-22T21:42:00Z</dcterms:created>
  <dcterms:modified xsi:type="dcterms:W3CDTF">2019-03-22T21:48:00Z</dcterms:modified>
</cp:coreProperties>
</file>